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FC" w:rsidRPr="009F78FC" w:rsidRDefault="009F78FC" w:rsidP="009F78FC">
      <w:pPr>
        <w:pStyle w:val="Title"/>
        <w:jc w:val="center"/>
        <w:rPr>
          <w:rFonts w:eastAsia="Times New Roman"/>
        </w:rPr>
      </w:pPr>
      <w:r>
        <w:rPr>
          <w:rFonts w:eastAsia="Times New Roman"/>
        </w:rPr>
        <w:t>AAVIN Milk Exam Pattern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8"/>
        <w:gridCol w:w="4450"/>
        <w:gridCol w:w="889"/>
      </w:tblGrid>
      <w:tr w:rsidR="009F78FC" w:rsidRPr="009F78FC" w:rsidTr="009F78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Selection Round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Exam Topics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Marks</w:t>
            </w:r>
          </w:p>
        </w:tc>
      </w:tr>
      <w:tr w:rsidR="009F78FC" w:rsidRPr="009F78FC" w:rsidTr="009F78FC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FC">
              <w:rPr>
                <w:rFonts w:ascii="Times New Roman" w:eastAsia="Times New Roman" w:hAnsi="Times New Roman" w:cs="Times New Roman"/>
                <w:sz w:val="28"/>
                <w:szCs w:val="28"/>
              </w:rPr>
              <w:t>Written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FC">
              <w:rPr>
                <w:rFonts w:ascii="Times New Roman" w:eastAsia="Times New Roman" w:hAnsi="Times New Roman" w:cs="Times New Roman"/>
                <w:sz w:val="28"/>
                <w:szCs w:val="28"/>
              </w:rPr>
              <w:t>English Knowledge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FC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9F78FC" w:rsidRPr="009F78FC" w:rsidTr="009F78F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FC">
              <w:rPr>
                <w:rFonts w:ascii="Times New Roman" w:eastAsia="Times New Roman" w:hAnsi="Times New Roman" w:cs="Times New Roman"/>
                <w:sz w:val="28"/>
                <w:szCs w:val="28"/>
              </w:rPr>
              <w:t>Reasoning &amp; Quantitative Aptitude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78FC" w:rsidRPr="009F78FC" w:rsidTr="009F78FC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FC">
              <w:rPr>
                <w:rFonts w:ascii="Times New Roman" w:eastAsia="Times New Roman" w:hAnsi="Times New Roman" w:cs="Times New Roman"/>
                <w:sz w:val="28"/>
                <w:szCs w:val="28"/>
              </w:rPr>
              <w:t>General Knowledge &amp; Subject Related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78FC" w:rsidRPr="009F78FC" w:rsidTr="009F78FC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FC">
              <w:rPr>
                <w:rFonts w:ascii="Times New Roman" w:eastAsia="Times New Roman" w:hAnsi="Times New Roman" w:cs="Times New Roman"/>
                <w:sz w:val="28"/>
                <w:szCs w:val="28"/>
              </w:rPr>
              <w:t>Oral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FC">
              <w:rPr>
                <w:rFonts w:ascii="Times New Roman" w:eastAsia="Times New Roman" w:hAnsi="Times New Roman" w:cs="Times New Roman"/>
                <w:sz w:val="28"/>
                <w:szCs w:val="28"/>
              </w:rPr>
              <w:t>Personal Interview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F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F78FC" w:rsidRPr="009F78FC" w:rsidTr="009F78FC">
        <w:trPr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FC" w:rsidRPr="009F78FC" w:rsidRDefault="009F78FC" w:rsidP="009F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8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:rsidR="009F78FC" w:rsidRPr="009F78FC" w:rsidRDefault="009F78FC" w:rsidP="009F78FC">
      <w:pPr>
        <w:pStyle w:val="Title"/>
        <w:rPr>
          <w:rFonts w:eastAsia="Times New Roman"/>
          <w:color w:val="FF0000"/>
        </w:rPr>
      </w:pPr>
    </w:p>
    <w:p w:rsidR="009F78FC" w:rsidRPr="009F78FC" w:rsidRDefault="009F78FC" w:rsidP="009F78FC">
      <w:pPr>
        <w:pStyle w:val="Title"/>
        <w:rPr>
          <w:rFonts w:eastAsia="Times New Roman"/>
          <w:color w:val="FF0000"/>
        </w:rPr>
      </w:pPr>
      <w:r w:rsidRPr="009F78FC">
        <w:rPr>
          <w:rFonts w:eastAsia="Times New Roman"/>
          <w:color w:val="FF0000"/>
        </w:rPr>
        <w:t>AAVIN Senior Factory Assistant Syllabus</w:t>
      </w:r>
    </w:p>
    <w:p w:rsidR="009F78FC" w:rsidRPr="009F78FC" w:rsidRDefault="009F78FC" w:rsidP="009F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9F78FC">
        <w:rPr>
          <w:rFonts w:ascii="Times New Roman" w:eastAsia="Times New Roman" w:hAnsi="Times New Roman" w:cs="Times New Roman"/>
          <w:b/>
          <w:bCs/>
          <w:sz w:val="28"/>
          <w:szCs w:val="28"/>
        </w:rPr>
        <w:t>English Topics: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Prepositions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Transformation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Idioms and Phrases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Sentence Improvement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Sentence</w:t>
      </w:r>
    </w:p>
    <w:p w:rsid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Completion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Active and Passive Voice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Para Completion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General English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Synonyms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Antonyms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Spelling Test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Spotting Errors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Passage Completion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Substitution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Joining Sentences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Error Correction (Underlined Part)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Error Correction (Phrase in Bold)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Fill in the blanks</w:t>
      </w:r>
    </w:p>
    <w:p w:rsidR="009F78FC" w:rsidRPr="009F78FC" w:rsidRDefault="009F78FC" w:rsidP="009F78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Sentence Arrangement</w:t>
      </w:r>
    </w:p>
    <w:p w:rsidR="009F78FC" w:rsidRPr="009F78FC" w:rsidRDefault="009F78FC" w:rsidP="009F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b/>
          <w:bCs/>
          <w:sz w:val="28"/>
          <w:szCs w:val="28"/>
        </w:rPr>
        <w:t>Reasoning Topics:</w:t>
      </w:r>
    </w:p>
    <w:p w:rsidR="009F78FC" w:rsidRPr="009F78FC" w:rsidRDefault="009F78FC" w:rsidP="009F7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lastRenderedPageBreak/>
        <w:t>Data Interpretation</w:t>
      </w:r>
    </w:p>
    <w:p w:rsidR="009F78FC" w:rsidRPr="009F78FC" w:rsidRDefault="009F78FC" w:rsidP="009F7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Analytical Reasoning</w:t>
      </w:r>
    </w:p>
    <w:p w:rsidR="009F78FC" w:rsidRPr="009F78FC" w:rsidRDefault="009F78FC" w:rsidP="009F7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Non-Verbal Reasoning</w:t>
      </w:r>
    </w:p>
    <w:p w:rsidR="009F78FC" w:rsidRPr="009F78FC" w:rsidRDefault="009F78FC" w:rsidP="009F7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Puzzles</w:t>
      </w:r>
    </w:p>
    <w:p w:rsidR="009F78FC" w:rsidRPr="009F78FC" w:rsidRDefault="009F78FC" w:rsidP="009F7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Data Sufficiency</w:t>
      </w:r>
    </w:p>
    <w:p w:rsidR="009F78FC" w:rsidRPr="009F78FC" w:rsidRDefault="009F78FC" w:rsidP="009F7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Verbal Reasoning</w:t>
      </w:r>
    </w:p>
    <w:p w:rsidR="009F78FC" w:rsidRPr="009F78FC" w:rsidRDefault="009F78FC" w:rsidP="009F7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Logical Reasoning</w:t>
      </w:r>
    </w:p>
    <w:p w:rsidR="009F78FC" w:rsidRPr="009F78FC" w:rsidRDefault="009F78FC" w:rsidP="009F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b/>
          <w:bCs/>
          <w:sz w:val="28"/>
          <w:szCs w:val="28"/>
        </w:rPr>
        <w:t>Aptitude Topics: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Simplification and Approximation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Problems on L.C.M and H.C.F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Pipes and Cisterns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Numbers and Ages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Time and Distance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Problems on Trains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Time and Work Partnership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Ratio and Proportion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Boats and Streams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Indices and Surds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Mensuration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Permutations and Combinations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Probability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Simple Equations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Quadratic Equations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Problems on Numbers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Compound Interest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Simple Interest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Areas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Averages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Mixtures and Allegations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Percentages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Volumes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Profit and Loss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Odd Man Out</w:t>
      </w:r>
    </w:p>
    <w:p w:rsidR="009F78FC" w:rsidRPr="009F78FC" w:rsidRDefault="009F78FC" w:rsidP="009F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Races and Games</w:t>
      </w:r>
    </w:p>
    <w:p w:rsidR="009F78FC" w:rsidRPr="009F78FC" w:rsidRDefault="009F78FC" w:rsidP="009F78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b/>
          <w:bCs/>
          <w:sz w:val="28"/>
          <w:szCs w:val="28"/>
        </w:rPr>
        <w:t>General Knowledge: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Important Current Affairs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lastRenderedPageBreak/>
        <w:t>Important Days, Places.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Countries and Its capitals and Currency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Science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Indian Culture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Inventions in the World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Sports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Basic Computer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Indian History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Indian Economy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Indian Parliament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Indian Politics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Famous Days &amp; Dates</w:t>
      </w:r>
    </w:p>
    <w:p w:rsidR="009F78FC" w:rsidRPr="009F78FC" w:rsidRDefault="009F78FC" w:rsidP="009F78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78FC">
        <w:rPr>
          <w:rFonts w:ascii="Times New Roman" w:eastAsia="Times New Roman" w:hAnsi="Times New Roman" w:cs="Times New Roman"/>
          <w:sz w:val="28"/>
          <w:szCs w:val="28"/>
        </w:rPr>
        <w:t>Famous Books &amp; Authors</w:t>
      </w:r>
    </w:p>
    <w:p w:rsidR="00BB5F9F" w:rsidRPr="009F78FC" w:rsidRDefault="00BB5F9F">
      <w:pPr>
        <w:rPr>
          <w:sz w:val="28"/>
          <w:szCs w:val="28"/>
        </w:rPr>
      </w:pPr>
    </w:p>
    <w:sectPr w:rsidR="00BB5F9F" w:rsidRPr="009F78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6A7" w:rsidRDefault="009D06A7" w:rsidP="009F78FC">
      <w:pPr>
        <w:spacing w:after="0" w:line="240" w:lineRule="auto"/>
      </w:pPr>
      <w:r>
        <w:separator/>
      </w:r>
    </w:p>
  </w:endnote>
  <w:endnote w:type="continuationSeparator" w:id="1">
    <w:p w:rsidR="009D06A7" w:rsidRDefault="009D06A7" w:rsidP="009F7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FC" w:rsidRDefault="009F78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FC" w:rsidRDefault="009F78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FC" w:rsidRDefault="009F7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6A7" w:rsidRDefault="009D06A7" w:rsidP="009F78FC">
      <w:pPr>
        <w:spacing w:after="0" w:line="240" w:lineRule="auto"/>
      </w:pPr>
      <w:r>
        <w:separator/>
      </w:r>
    </w:p>
  </w:footnote>
  <w:footnote w:type="continuationSeparator" w:id="1">
    <w:p w:rsidR="009D06A7" w:rsidRDefault="009D06A7" w:rsidP="009F7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FC" w:rsidRDefault="009F78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2547" o:spid="_x0000_s2053" type="#_x0000_t136" style="position:absolute;margin-left:0;margin-top:0;width:555.6pt;height:104.1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cruitmentindia.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FC" w:rsidRDefault="009F78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2548" o:spid="_x0000_s2054" type="#_x0000_t136" style="position:absolute;margin-left:0;margin-top:0;width:555.6pt;height:104.1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cruitmentindia.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8FC" w:rsidRDefault="009F78F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442546" o:spid="_x0000_s2052" type="#_x0000_t136" style="position:absolute;margin-left:0;margin-top:0;width:555.6pt;height:104.1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recruitmentindia.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D5644"/>
    <w:multiLevelType w:val="multilevel"/>
    <w:tmpl w:val="40A2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015F6"/>
    <w:multiLevelType w:val="multilevel"/>
    <w:tmpl w:val="4118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A7ED3"/>
    <w:multiLevelType w:val="multilevel"/>
    <w:tmpl w:val="6900B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D8329A"/>
    <w:multiLevelType w:val="multilevel"/>
    <w:tmpl w:val="F3CED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78FC"/>
    <w:rsid w:val="001F01A7"/>
    <w:rsid w:val="009D06A7"/>
    <w:rsid w:val="009F78FC"/>
    <w:rsid w:val="00BB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F78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F78F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F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78FC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F78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78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9F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8FC"/>
  </w:style>
  <w:style w:type="paragraph" w:styleId="Footer">
    <w:name w:val="footer"/>
    <w:basedOn w:val="Normal"/>
    <w:link w:val="FooterChar"/>
    <w:uiPriority w:val="99"/>
    <w:semiHidden/>
    <w:unhideWhenUsed/>
    <w:rsid w:val="009F78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8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5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2019-09-06T07:47:00Z</dcterms:created>
  <dcterms:modified xsi:type="dcterms:W3CDTF">2019-09-06T07:49:00Z</dcterms:modified>
</cp:coreProperties>
</file>