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AD" w:rsidRDefault="00667FAD" w:rsidP="00667FAD">
      <w:pPr>
        <w:pStyle w:val="Title"/>
        <w:rPr>
          <w:rFonts w:eastAsia="Times New Roman"/>
        </w:rPr>
      </w:pPr>
      <w:r w:rsidRPr="00667FAD">
        <w:rPr>
          <w:rFonts w:eastAsia="Times New Roman"/>
        </w:rPr>
        <w:t xml:space="preserve">DC Office Barpeta Junior Assistant Syllabus  || Check Barpeta Junior Assistant Exam Pattern </w:t>
      </w:r>
    </w:p>
    <w:p w:rsidR="00667FAD" w:rsidRPr="00667FAD" w:rsidRDefault="00667FAD" w:rsidP="00667F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b/>
          <w:bCs/>
          <w:sz w:val="24"/>
          <w:szCs w:val="24"/>
        </w:rPr>
        <w:t>DC Office Barpeta 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nior Assistant Exam Pattern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5"/>
        <w:gridCol w:w="755"/>
      </w:tblGrid>
      <w:tr w:rsidR="00667FAD" w:rsidRPr="00667FAD" w:rsidTr="00667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667FAD" w:rsidRPr="00667FAD" w:rsidTr="00667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English (75 Marks),</w:t>
            </w:r>
          </w:p>
          <w:p w:rsidR="00667FAD" w:rsidRPr="00667FAD" w:rsidRDefault="00667FAD" w:rsidP="00667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General Knowledge (50 Marks)</w:t>
            </w:r>
          </w:p>
          <w:p w:rsidR="00667FAD" w:rsidRPr="00667FAD" w:rsidRDefault="00667FAD" w:rsidP="00667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aptitude (25 Marks)</w:t>
            </w:r>
          </w:p>
        </w:tc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67FAD" w:rsidRPr="00667FAD" w:rsidTr="00667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computer (Theory)</w:t>
            </w:r>
          </w:p>
        </w:tc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FAD" w:rsidRPr="00667FAD" w:rsidTr="00667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skills in Assamese/Alternative English</w:t>
            </w:r>
          </w:p>
        </w:tc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FAD" w:rsidRPr="00667FAD" w:rsidTr="00667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proficiency Test (practical)</w:t>
            </w:r>
          </w:p>
        </w:tc>
        <w:tc>
          <w:tcPr>
            <w:tcW w:w="0" w:type="auto"/>
            <w:vAlign w:val="center"/>
            <w:hideMark/>
          </w:tcPr>
          <w:p w:rsidR="00667FAD" w:rsidRPr="00667FAD" w:rsidRDefault="00667FAD" w:rsidP="0066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67FAD" w:rsidRPr="00667FAD" w:rsidRDefault="00667FAD" w:rsidP="0066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Office Barpeta Junior Assistant Syllabus </w:t>
      </w:r>
    </w:p>
    <w:p w:rsidR="00667FAD" w:rsidRPr="00667FAD" w:rsidRDefault="00667FAD" w:rsidP="0066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b/>
          <w:bCs/>
          <w:sz w:val="24"/>
          <w:szCs w:val="24"/>
        </w:rPr>
        <w:t>General Knowledge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Environment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Natural Resources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Polity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Current Events – National &amp; International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National Movement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Geography – World, India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Constitution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Globalization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Culture &amp; Heritage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Agriculture, Trade &amp; Commerce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Population Density</w:t>
      </w:r>
    </w:p>
    <w:p w:rsidR="00667FAD" w:rsidRPr="00667FAD" w:rsidRDefault="00667FAD" w:rsidP="00667F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Indian History</w:t>
      </w:r>
    </w:p>
    <w:p w:rsidR="00667FAD" w:rsidRPr="00667FAD" w:rsidRDefault="00667FAD" w:rsidP="0066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b/>
          <w:bCs/>
          <w:sz w:val="24"/>
          <w:szCs w:val="24"/>
        </w:rPr>
        <w:t>General English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Antonyms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Grammar &amp; Vocabulary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Author and literary works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Passages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English Literature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History of English Language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lastRenderedPageBreak/>
        <w:t>Synonyms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Correction of Sentences</w:t>
      </w:r>
    </w:p>
    <w:p w:rsidR="00667FAD" w:rsidRPr="00667FAD" w:rsidRDefault="00667FAD" w:rsidP="00667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Fill in the blanks</w:t>
      </w:r>
    </w:p>
    <w:p w:rsidR="00667FAD" w:rsidRPr="00667FAD" w:rsidRDefault="00667FAD" w:rsidP="00667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b/>
          <w:bCs/>
          <w:sz w:val="24"/>
          <w:szCs w:val="24"/>
        </w:rPr>
        <w:t>Quantitative Aptitude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Height and Distance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Logarithm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Chain Rule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Surds and Indices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Allegation or Mixture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Banker’s Discount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Time and Distance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Simple Interest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Decimal Fraction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Time and Work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Stocks and Share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Races and Games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Pipes and Cistern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Numbers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Square Root and Cube Root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Time and Work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Partnership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Ratio and Proportion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Time and Distance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Problems on H.C.F and L.C.M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Boats and Streams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Compound Interest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Probability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Volume and Surface Area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Problems on Ages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Area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Permutation and Combination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Simplification</w:t>
      </w:r>
    </w:p>
    <w:p w:rsidR="00667FAD" w:rsidRPr="00667FAD" w:rsidRDefault="00667FAD" w:rsidP="00667F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FAD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667FAD" w:rsidRPr="00667FAD" w:rsidRDefault="00667FAD" w:rsidP="00667F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7FA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E57ABB" w:rsidRDefault="00E57ABB"/>
    <w:sectPr w:rsidR="00E57ABB" w:rsidSect="00E57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CC" w:rsidRDefault="002246CC" w:rsidP="00667FAD">
      <w:pPr>
        <w:spacing w:after="0" w:line="240" w:lineRule="auto"/>
      </w:pPr>
      <w:r>
        <w:separator/>
      </w:r>
    </w:p>
  </w:endnote>
  <w:endnote w:type="continuationSeparator" w:id="1">
    <w:p w:rsidR="002246CC" w:rsidRDefault="002246CC" w:rsidP="0066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CC" w:rsidRDefault="002246CC" w:rsidP="00667FAD">
      <w:pPr>
        <w:spacing w:after="0" w:line="240" w:lineRule="auto"/>
      </w:pPr>
      <w:r>
        <w:separator/>
      </w:r>
    </w:p>
  </w:footnote>
  <w:footnote w:type="continuationSeparator" w:id="1">
    <w:p w:rsidR="002246CC" w:rsidRDefault="002246CC" w:rsidP="0066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865422" o:spid="_x0000_s2050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865423" o:spid="_x0000_s2051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AD" w:rsidRDefault="00667F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865421" o:spid="_x0000_s2049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F95"/>
    <w:multiLevelType w:val="multilevel"/>
    <w:tmpl w:val="54A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F470E"/>
    <w:multiLevelType w:val="multilevel"/>
    <w:tmpl w:val="7AB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D521F"/>
    <w:multiLevelType w:val="multilevel"/>
    <w:tmpl w:val="4E1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7FAD"/>
    <w:rsid w:val="002246CC"/>
    <w:rsid w:val="00667FAD"/>
    <w:rsid w:val="00E5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BB"/>
  </w:style>
  <w:style w:type="paragraph" w:styleId="Heading2">
    <w:name w:val="heading 2"/>
    <w:basedOn w:val="Normal"/>
    <w:link w:val="Heading2Char"/>
    <w:uiPriority w:val="9"/>
    <w:qFormat/>
    <w:rsid w:val="00667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67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7F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67F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67FAD"/>
    <w:rPr>
      <w:b/>
      <w:bCs/>
    </w:rPr>
  </w:style>
  <w:style w:type="paragraph" w:styleId="NormalWeb">
    <w:name w:val="Normal (Web)"/>
    <w:basedOn w:val="Normal"/>
    <w:uiPriority w:val="99"/>
    <w:unhideWhenUsed/>
    <w:rsid w:val="0066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6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FAD"/>
  </w:style>
  <w:style w:type="paragraph" w:styleId="Footer">
    <w:name w:val="footer"/>
    <w:basedOn w:val="Normal"/>
    <w:link w:val="FooterChar"/>
    <w:uiPriority w:val="99"/>
    <w:semiHidden/>
    <w:unhideWhenUsed/>
    <w:rsid w:val="0066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Magunta14</dc:creator>
  <cp:lastModifiedBy>Magunta14</cp:lastModifiedBy>
  <cp:revision>1</cp:revision>
  <dcterms:created xsi:type="dcterms:W3CDTF">2020-07-06T09:03:00Z</dcterms:created>
  <dcterms:modified xsi:type="dcterms:W3CDTF">2020-07-06T09:04:00Z</dcterms:modified>
</cp:coreProperties>
</file>